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6180"/>
        <w:gridCol w:w="6479"/>
      </w:tblGrid>
      <w:tr>
        <w:trPr/>
        <w:tc>
          <w:tcPr>
            <w:tcW w:w="6180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13.01.2025 г</w:t>
            </w:r>
          </w:p>
        </w:tc>
        <w:tc>
          <w:tcPr>
            <w:tcW w:w="6479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ООШ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контрольных мероприятий в 5–9-х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2-е полугодие 2024/25 учебного года</w:t>
      </w:r>
    </w:p>
    <w:tbl>
      <w:tblPr>
        <w:tblW w:w="9949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549"/>
        <w:gridCol w:w="6766"/>
        <w:gridCol w:w="1634"/>
      </w:tblGrid>
      <w:tr>
        <w:trPr/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>
        <w:trPr/>
        <w:tc>
          <w:tcPr>
            <w:tcW w:w="154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язык-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84.Контрольное сочинение № 5. Описание картины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100. Контрольная работа по теме №6 «Синтаксис и пунктуация»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106.Контрольное изложение выборочное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95. Контрольная работа № 4 " Действия с дробями"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46. Контрольная работа №2 по теме "Древняя Греция. Эллинизм"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65. Контрольная работа №3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126. Контрольная работа по теме №8 "Имя существительное"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121. Контрольная работа №5 "Умножение и деление дробей."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134. Контрольное сочинение-описание картины №9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140. Контрольный работа №10 «Имя прилагательное»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148. Контрольное сочинение №11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149. Контрольная работа № 6 по теме "Десятичные дроби"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86. Контрольная работа №4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164. Контрольная работа № 12 по теме «Глагол»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96. Контрольная работа №2 "Образы детства в литературных произведениях"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156. Контрольная работа №7 по теме " Инструменты для вычислений и измерений"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167. Промежуточная аттестация №8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34.ПА. Итоговая контрольная работа №1 по курсу 5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31. Контрольная работа №1 по теме "Литосфера"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34.ПА. Итоговая контрольная работа №2 по курсу 5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65. Контрольная работа №3 по теме "Древний Рим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67.Итоговая контрольная работа №4 "История Древнего мира"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101. Итоговый тест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Физическая культура: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Музыка: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ИЗО: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Труд (технология) 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ОДНКНР: ПА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язык- ВПР (№13)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Литература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Биология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География –ВПР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История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язык-ВПР (по выбору)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 - май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>
        <w:trPr/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106. Контрольное изложение №7 сжатое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114. Контрольное сочинение-описание внешности человека №8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84. Контрольная работа №6 по теме: "Отношения и пропорция"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56.  Контрольная работа №1 «Герои произведений XIX века»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116. Контрольная работа №9 по теме "Имя прилагательное"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138. Контрольная работа №10 по теме "Имя числительное"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92. Контрольная работа №7 по теме: "Масштаб, симметрии, длина окружности"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105. Контрольная работа №8 по теме: "Положительные и отрицательные числа"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22.Контрольная работа №2  «Атмосфера – воздушная оболочка Земли»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22.Контрольная работа №1 по разделу "Человек и его социальное окружение"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42. Контрольная работа №1 "Русь в 9- начале 12 века"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60. Тест 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148. Контрольное сочинение-описание  картины №11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116. Контрольная работа №9 по теме: "Сложение и вычитание отрицательных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126. Контрольная работа №10 по теме "Умножение и деление рациональных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48. Контрольная работа №2 "Русь в середине 12 - начале 13 века"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80. Тест 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139. Контрольная работа №11 по теме "Решение уравнений"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150.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№12 по теме "Координаты на плоскости"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58. Контрольная работа №3 "Русские земли и их соседи 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середине 13-14 в"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190. Контрольное сочинение-описание действий №12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195. Контрольная работа №13 по теме "Глагол"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203. Итоговая контрольная работа №14 за курс 6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96. Контрольная работа № 2 «Тема семьи в произведениях XX – начала XXI вв.»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161. Промежуточная аттестация № 13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 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34.ПА. Итоговая контрольная работа №1 по курсу 6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34.ПА. Итоговая контрольная работа №3 по курсу 6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32. Контрольная работа №2 "Общество, в котором мы живем"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 Итоговая контрольная работа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66.Контрольная работа №4"Формирование единого Русского государства в 15 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 ПА Итоговая контрольная работа №5 "От Руси  к Российскому государству".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Моя Карелия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33.Промежуточная аттестация.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101. Итоговый тест 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Физическая культура: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Музыка: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ИЗО: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Труд (технология) 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ОДНКНР: ПА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Биология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География –ВПР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Обществознание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История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Литература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язык-ВПР (по выбору)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 - май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>
        <w:trPr/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58. Контрольное сочинение-описание картины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64. Контрольная работа № 8 по темам "Причастие" и "Деепричастие"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52. Контрольная работа №4 «Степень с натуральным показателем».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35.Контрольная работа №2 «Треугольники».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19. Контрольная работа №1 по темам "Социальные ценности и нормы" и "Человек как участник правовых отношений"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36. Контрольная работа №2 "Россия в 16 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54. Контрольная работа №2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86. Контрольная работа №9 по теме "Наречие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63. Контрольная работа №5 «Сложение и вычитание многочленов».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45.Контрольная работа №1 по теме "Южные материки"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46. Контрольная работа №3 по теме "Смута"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72. Контрольная работа №6 «Умножение и деление многочленов».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49.Контрольная работа №3 «Параллельные прямые»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54. Контр работа №3  « Давление твердых тел, жидкостей и газов»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63.Контрольная работа №4«Окружность».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61. Контрольная работа №4 "Россия в 17 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31.Контрольная работа №2 по теме "Основы российского права"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132. Контрольная итоговая работа №10 за курс 7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85. Промежуточная аттестация (№2)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96. Контрольная работа №7 «Системы линейных уравнений»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101.Итоговая контрольная работа №8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67.Промежуточная аттестация. Итоговая кр№5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Вероятность и статистика: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32. Контрольная работа №2 «Графы, игровые стратегии»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34.Промежуточная аттестация .Итоговая контрольная работа №3.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66.ПА. Итоговая контрольная работа №1 по курсу 7 класса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64.Контрольная работа №2 по теме "Северные материки"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68.ПА.Контрольная работа №3 по теме "Взаимодействие природы и общества"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34.ПА. Итоговая контрольная работа №3.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 Контрольная работа №5 по теме "Россия в XVI-XVII вв.: от Великого княжества к царству"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Моя Карелия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33.Промежуточная аттестация.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99. Итоговая контрольная работа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66. Контр работа №4 «Работа и мощность. Энергия»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 Итоговая контрольная работа № 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Физическая культура: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Музыка: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ИЗО: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Труд (технология) : ПА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Биология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География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Обществознание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История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Литература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Физика-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Информатика – ВПР ( 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язык-ВПР (по выбору)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Апрель- май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69. Контрольная работа №3  по темам "Словосочетание", "Двусоставное предложение", "Второстепенные члены предложения"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37. Контрольная работа №1. Произведения русской литературы второй половины XIX века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59. Контрольная работа №5 по теме "Квадратные уравнения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37.Контрольная работа № 3 по теме"Подобные треугольники"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17. Контрольная работа №1 по теме "Человек в мире культуры"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 Контрольная работа №1 по теме "Россия в эпоху преобразований Петра 1"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37. Контрольная работа №3 по теме " Электрические заряды. Заряженные тела и их взаимодействие»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76. Контрольное сочинение-описание картины №4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67. Контрольная работа №6 по теме "Решение дробно-рациональных уравнений"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46.Контрольная работа №3 по теме «Природа России»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41. Контрольная работа №2 по теме "Россия после Петра 1. Дворцовые перевороты"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43. Контрольная работа №3 "Пищеварительная система. Обмен веществ. Мочевыделительная система. Кожа"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63.К.р.№ 3 «Основные классы неорганических соединений»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91. Сочинение-рассуждение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55. Контрольная работа №2. Литературные произведения о Великой Отчественной войне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75. Контрольная работа №7 по теме "Числовые неравенства и их свойства"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52. Контрольная работа №3 "Внутренняя политика Екатерины II"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50. Контрольная работа №4 «Эндокринная и нервная системы»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74. Контрольная работа №4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85. Контрольная работа №8 по теме "Неравенства с одной переменной и их системы"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48.Контрольная работа №4 по теме"Соотношения между сторонами и углами прямоугольного треугольника"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59. Контрольная работа №4 по теме "Россия при Павле 1 и внешняя политика во второй половине 18 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85.К.р. № 4 «Строение вещества. ОВР»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59.Контрольная работа №4 по теме "Электрические заряды. Заряженные тела и их взаимодействия. </w:t>
            </w:r>
            <w:r>
              <w:rPr>
                <w:color w:val="000000"/>
                <w:sz w:val="24"/>
              </w:rPr>
              <w:t>Постоянный электрический ток"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93. Контрольная работа №5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104. Контрольная работа №8 по темам "Предложения с однородными членами", "Обособленные члены предложения"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115. Итоговая контрольная работа №9 за курс 8 класса(ВПР)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85. Промежуточная аттестация (№3)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93. Контрольная работа № 9 по теме "Степень с целым показателем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101. Итоговая контрольная работа № 10  Промежуточная аттестация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66.Контрольная работа №5 Тема: "Окружность"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68.Промежуточная аттестация №6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Вероятность и статистика: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 Промежуточная аттестация .Кр №1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63.Контрольная работа №5 «Органы чувств Анализаторы. Поведение человека и высшая нервная деятельность».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 ПА. Итоговая контрольная работа №6 по разделу «Человек и его здоровье».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65.Контрольная работа №4 по теме "Регионы России"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68.Итоговая контрольная работа №5 по курсу география 8 класс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 ПА.  Итоговая контрольная работа №2 по курсу "Обществознание"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 ПА Итоговая контрольная работа №5 "Россия в  17-18 в: от царства к империи"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101.Итоговая контрольная работа №5 (промежуточная аттестация)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Моя Карелия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33.Промежуточная аттестация.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95. Итоговая контрольная работа №6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68.</w:t>
            </w:r>
            <w:r>
              <w:rPr>
                <w:color w:val="000000"/>
                <w:sz w:val="24"/>
                <w:lang w:val="ru-RU"/>
              </w:rPr>
              <w:t xml:space="preserve"> Контрольная работа №5 по теме "Электрические и магнитные явления"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Физическая культура: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Музыка: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ИЗО: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Труд (технология) : ПА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Биология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География – ВПР ( 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Обществознание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Химия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История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Литература –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Физика- ВПР (по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Информатика – ВПР ( по выбору)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Английский язык-ВПР (по выбору)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Апрель- май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  класс</w:t>
            </w:r>
          </w:p>
        </w:tc>
      </w:tr>
      <w:tr>
        <w:trPr/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58. Контрольная работа №4 по теме "Сложносочинённое предложение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54. Контрольная работа № 4 по теме "Уравнения и системы уравнений"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36. Контрольная работа № 2 по теме " Решение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треугольников"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39.Контрольная работа №3 по теме "Европейский Север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58. </w:t>
            </w:r>
            <w:r>
              <w:rPr>
                <w:color w:val="000000"/>
                <w:sz w:val="24"/>
                <w:lang w:val="ru-RU"/>
              </w:rPr>
              <w:t>Контрольная работа №4 по теме "Механические колебания и волны"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549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62. Контрольное сочинение-рассиуждение №5 (определение понятия и комментарй)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64. Контрольная работа №3 по теме "Галерея образов помещиков в поэме Н.В. Гоголя "Мертвые души".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66. Контрольная работа № 5 по теме "Арифметическая прогрессия"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Вероятность и статистика: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39. Контрольная работа № 2 по теме "Множества"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Информатика: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20.Контрольная работа №2 по теме «Разработка алгоритмов и программ»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40. Контрольная работа № 2 по теме "Неметаллы"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65.</w:t>
            </w:r>
            <w:r>
              <w:rPr>
                <w:color w:val="000000"/>
                <w:sz w:val="24"/>
                <w:lang w:val="ru-RU"/>
              </w:rPr>
              <w:t xml:space="preserve"> Контрольная работа №5 по теме "Электромагнитное поле и электромагнитные волны"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70. Контрольная работа №4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54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82. Контрольная работа №6 по теме Сложноподчинённое предложение"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75. Контрольная работа № 6 по теме "Геометрическая прогрессия"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53.Контрольная работа №4 по теме " Европейская Россия"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53. Контрольная работа №3  по теме: "Закономерности происхождения и развития жизни на Земле "Общие законы действия факторов среды на организмы.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110. Итоговая контрольная тестовая работа (в формате ГИА)№9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84.Контрольная работа №3  по теме «Российская империя в XIX — начале XX века»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55.Контрольная работа № 3 по теме "Металлы"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81.</w:t>
            </w:r>
            <w:r>
              <w:rPr>
                <w:color w:val="000000"/>
                <w:sz w:val="24"/>
                <w:lang w:val="ru-RU"/>
              </w:rPr>
              <w:t xml:space="preserve"> Контрольная работа № 6 по теме "Световые явления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54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100. Контрольное сжатое изложение №7 с грамматическим заданием (в тестовой форме)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109. Контрольная работа №8 "Сложные предложения с разными видами союзной и бессоюзной связи"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110. Промежуточная аттестация (№4)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100. Пробный экзамен ОГЭ (№7)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67. Контр. работа № 3 по теме " Повторение курса геометрии"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Вероятность и статистика: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51. Контрольная работа №3 по теме  "Вероятности событий. Комбинаторика"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Информатика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34.Итоговая контрольная работа №3 по курсу информатики.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65. Контрольная работа №4 по теме: "Закономерности взаимоотношений организмов и среды."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67.Итоговая контрольная работа №5.  Промежуточная аттестация.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67-68.ПА. Итоговая контрольная работа №5 по курсу "География России"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34.ПА. Итоговая контрольная работа №3 по курсу "Обществознание" 9 класс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102. ПА Контрольная работа №5 "Новейшая история России с 1914 г. по новейшее время"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67.Промежуточная аттестация. Итоговая кр № 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Моя Карелия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33.Промежуточная аттестация.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98. Контрольная работа № 7 по теме " Квантовые явления"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102. </w:t>
            </w:r>
            <w:r>
              <w:rPr>
                <w:color w:val="000000"/>
                <w:sz w:val="24"/>
              </w:rPr>
              <w:t>Итоговая контрольная работа №8</w:t>
            </w:r>
            <w:bookmarkStart w:id="0" w:name="_GoBack"/>
            <w:bookmarkEnd w:id="0"/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95. Контрольная работа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97. Итоговая контрольная работа №6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Физическая культура: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Труд (технология) : ПА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709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c6d8d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c6d8d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Application>LibreOffice/24.2.2.2$Windows_X86_64 LibreOffice_project/d56cc158d8a96260b836f100ef4b4ef25d6f1a01</Application>
  <AppVersion>15.0000</AppVersion>
  <Pages>12</Pages>
  <Words>2036</Words>
  <Characters>12783</Characters>
  <CharactersWithSpaces>14676</CharactersWithSpaces>
  <Paragraphs>454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2025-01-21T11:02:00Z</cp:lastPrinted>
  <dcterms:modified xsi:type="dcterms:W3CDTF">2025-01-21T14:08:10Z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