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"Ладва-Веткинская основная общеобразовательная школа №7"</w:t>
      </w:r>
    </w:p>
    <w:tbl>
      <w:tblPr>
        <w:tblW w:w="12660" w:type="dxa"/>
        <w:jc w:val="left"/>
        <w:tblInd w:w="-3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079"/>
        <w:gridCol w:w="5580"/>
      </w:tblGrid>
      <w:tr>
        <w:trPr/>
        <w:tc>
          <w:tcPr>
            <w:tcW w:w="7079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 заседании педсовета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 30.08.2024 г</w:t>
            </w:r>
          </w:p>
        </w:tc>
        <w:tc>
          <w:tcPr>
            <w:tcW w:w="5580" w:type="dxa"/>
            <w:tcBorders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МОУ ООШ №7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Д.В.Коршаков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Приказ № _____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 ____________г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оценочных процедур в 5–9-х классах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на 1-е полугодие 2024/25 учебного года</w:t>
      </w:r>
    </w:p>
    <w:tbl>
      <w:tblPr>
        <w:tblW w:w="9949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429"/>
        <w:gridCol w:w="6871"/>
        <w:gridCol w:w="1649"/>
      </w:tblGrid>
      <w:tr>
        <w:trPr/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>
        <w:trPr/>
        <w:tc>
          <w:tcPr>
            <w:tcW w:w="142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Стартовая диагностическая работа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 математике, русскому языку, биологии и географии.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по разделу "Натуральные числа и нуль"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«Контрольная работа №1 (повторение изученного в начальной школе)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 " Сложение и вычитание натуральных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Вводная контрольная работа</w:t>
            </w:r>
            <w:r>
              <w:rPr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№1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модулю «Это- я!»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Независимое тестирование на платформе Учи.ру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 русскому языку и математике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Контрольный диктант №2 по темам «Фонетика, графика, орфоэпия, орфография».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№3 по теме «Морфемика. Орфография»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.Контрольная работа №3 "Умножение и деление натуральных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«Древний Восток»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модулю «Это я!»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 №4 по теме "Лексикология"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"Литература и жизнь"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 " Площадь и объем"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№3 по модулю «Семейные узы»»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Административная контрольная работа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по математике и русскому языку (списывание с грамматическим заданием)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>
        <w:trPr/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«Язык и речь»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"Вычисления и построения"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темам "Текст", "Функциональные разновидности языка"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 "Простые множители"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Тест1 по модулю 2.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сочинение-описание природы и местности №3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 по теме "Лексикология. Культура речи"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№3 по теме "Сложение и вычитание смешанных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«Историческое и культурное наследие Средних веков"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  «Гидросфера»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№5  по теме "Словообразование. Культура речи. Орфография"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№6 по теме "Имя существительное" 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(административная)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Математика: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по теме "Умножение смешанных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административная)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№5 по теме: "Деление смешанных чисел"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№6 по теме: "Отношения и пропорция"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Тест 2 по модулю 4.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</w:tr>
      <w:tr>
        <w:trPr/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Контрольный диктант №1 с грамматическим заданием "Повторение изученного в 5-6 классах"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 на лингвистическую тему №2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Входной контроль. Контрольная работа.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сочинение-рассуждение на тему №3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 на тему №4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«Выражения и тождества».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«Уравнения»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«Начальные геометрические сведения»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Проверочная работа №1 «</w:t>
            </w:r>
            <w:r>
              <w:rPr>
                <w:color w:val="000000"/>
                <w:sz w:val="24"/>
                <w:lang w:val="ru-RU"/>
              </w:rPr>
              <w:t>Физика и её роль в познании окружающего мира» «Первоначальные сведения о строении вещества»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сочинение/изложение №5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№3 «Функции»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Вероятность и статистика: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«Представления данных, числовые характеристики».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Контрольный диктант №6 по теме "Причастие" 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(административная)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сочинение-описание картины №7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8 по темам "Причастие" и "Деепричастие"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 по литературе XIX века. Литература и история: изображение в литературе исторических событий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«Степень с натуральным показателем»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административная)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«Треугольники»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" Историческое и культурное наследие Раннего Нового времени"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темам "Социальные ценности и нормы" и "Человек как участник правовых отношений"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№2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класс</w:t>
            </w:r>
          </w:p>
        </w:tc>
      </w:tr>
      <w:tr>
        <w:trPr/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8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 по теме "Служебные части речи"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"Сложение и вычитание рациональных  дробей"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по теме "Четырехугольники"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«Географическое пространство России»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«Опорно-двигательная система» «Общий обзор организма человека».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разделу 1 «Моя страна с первого взгляда»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Написание сжатого изложения в формате ОГЭ №1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"Умножение и деление рациональных дробей"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теме«Россияне»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«Химические элементы и вещества. Химические реакции»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теме: «Моя страна и ее традиции»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№3 по теме "Квадратный корень и его свойства"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по теме "Преобразование выражений, содержащих  квадратные  корни»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2 по теме:"Площади"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"Россия в эпоху преобразований Петра 1"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Обществознание: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"Человек в мире культуры"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«Кровеносная система. Внутренняя среда организма. Дыхательная система».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2 «Вещества в окружающей нас природе и технике". "Понятие о газах»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№1 по теме "Тепловые явления»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№3 по теме: «Путешествие»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>
        <w:trPr/>
        <w:tc>
          <w:tcPr>
            <w:tcW w:w="99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9  класс</w:t>
            </w:r>
          </w:p>
        </w:tc>
      </w:tr>
      <w:tr>
        <w:trPr/>
        <w:tc>
          <w:tcPr>
            <w:tcW w:w="14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№1 по теме "Механическое движение и способы его описания"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Тестирование №1 по теме "Чтение-почему нет?"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>
        <w:trPr/>
        <w:tc>
          <w:tcPr>
            <w:tcW w:w="1429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темам "Предложения с однородными членами", "Обособленные члены предложения"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разделу "Литература XVIII века"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 "Разлож-е квадр. трёхчлена на множители."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 Историческое и культурное наследие XIX в.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темам:"Общие закономерности жизни","Явления и закономерности жизни на клеточном уровне"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теме: «Музыка»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>
        <w:trPr/>
        <w:tc>
          <w:tcPr>
            <w:tcW w:w="1429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изложение №2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 «Квадратичная функция»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по теме "Координаты вектора"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«Хозяйство России»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по теме:" Теория электролитической диссоциации. Скорость химической реакции"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№2 по теме " Взаимодействие тел"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Английский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№3 по теме: «Средства массовой информации»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Химия: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1 по теме:" Теория электролитической диссоциации. Скорость химической реакции"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>
        <w:trPr/>
        <w:tc>
          <w:tcPr>
            <w:tcW w:w="142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</w:tc>
        <w:tc>
          <w:tcPr>
            <w:tcW w:w="6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Тематические контрольные работы по предметам: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Русский язык: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Контрольное сочинение-рассуждение №3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№4 по теме "Сложносочинённое предложение"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Литература: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творчеству А.С. Пушкина и М.Ю. Лермонтова.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Алгебра: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3 по теме "Уравнение и неравенства с одной переменной"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Геометрия: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 2 по теме " Решение треугольников"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Вероятность и статистика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"Представление данных"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Информатика: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«Моделирование как метод познания»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История: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 "Россия в XVII-XVIII вв.: от царства к империи"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География: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 "Центральная Россия"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Биология: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Контрольная работа №2 по теме "Закономерности жизни на организменном уровне"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u w:val="single"/>
                <w:lang w:val="ru-RU"/>
              </w:rPr>
              <w:t>Физика: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Контрольная работа №3 по теме "Законы сохранения"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1440" w:gutter="0" w:header="0" w:top="709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Application>LibreOffice/24.2.2.2$Windows_X86_64 LibreOffice_project/d56cc158d8a96260b836f100ef4b4ef25d6f1a01</Application>
  <AppVersion>15.0000</AppVersion>
  <Pages>4</Pages>
  <Words>1121</Words>
  <Characters>7624</Characters>
  <CharactersWithSpaces>8770</CharactersWithSpaces>
  <Paragraphs>254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>Учитель</cp:lastModifiedBy>
  <dcterms:modified xsi:type="dcterms:W3CDTF">2024-12-02T20:26:00Z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