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ООП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 </w:t>
      </w:r>
    </w:p>
    <w:p w:rsidR="00E70F4F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987B1A" w:rsidRPr="00CA5567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E70F4F" w:rsidRPr="00CA5567" w:rsidRDefault="00946F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>: 02.09.2024 года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>): 24.05.2025 года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E70F4F" w:rsidRDefault="00946F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</w:t>
      </w:r>
      <w:r w:rsidR="0041604A"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34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0F4F" w:rsidRPr="00CA5567" w:rsidRDefault="0041604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946FCB"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946FCB"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— 34 недели без учета государственной итоговой аттестации (ГИА).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Продолжительность учебных периодов по четвертям в учебных неделях </w:t>
      </w:r>
    </w:p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</w:t>
      </w:r>
      <w:r w:rsidR="0041604A">
        <w:rPr>
          <w:rFonts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2166"/>
        <w:gridCol w:w="216"/>
      </w:tblGrid>
      <w:tr w:rsidR="00E70F4F" w:rsidTr="00CA5567"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41604A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70F4F" w:rsidTr="00CA5567"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41604A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946FCB">
              <w:br/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/>
        </w:tc>
      </w:tr>
    </w:tbl>
    <w:p w:rsidR="00CA5567" w:rsidRDefault="00CA556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br w:type="textWrapping" w:clear="all"/>
      </w:r>
    </w:p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314"/>
        <w:gridCol w:w="1466"/>
        <w:gridCol w:w="2515"/>
        <w:gridCol w:w="283"/>
      </w:tblGrid>
      <w:tr w:rsidR="00E70F4F" w:rsidTr="009600D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r w:rsidR="00416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70F4F" w:rsidTr="009600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Pr="00CA5567" w:rsidRDefault="0041604A" w:rsidP="0041604A">
            <w:pPr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</w:tbl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</w:t>
      </w:r>
    </w:p>
    <w:p w:rsidR="00E70F4F" w:rsidRPr="00987B1A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5–</w:t>
      </w:r>
      <w:r w:rsidR="00416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1230"/>
        <w:gridCol w:w="1372"/>
        <w:gridCol w:w="3717"/>
      </w:tblGrid>
      <w:tr w:rsidR="00E70F4F" w:rsidRPr="00987B1A" w:rsidTr="00917D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</w:p>
          <w:p w:rsidR="00E70F4F" w:rsidRDefault="00946FCB" w:rsidP="00917DF0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17DF0" w:rsidP="00917DF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  <w:p w:rsidR="00E70F4F" w:rsidRPr="00CA5567" w:rsidRDefault="00946FCB" w:rsidP="00917DF0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календарных днях</w:t>
            </w:r>
          </w:p>
        </w:tc>
      </w:tr>
      <w:tr w:rsidR="00E70F4F" w:rsidTr="00917D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CA5567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41604A"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E70F4F" w:rsidRPr="00987B1A" w:rsidTr="00917D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050BD8" w:rsidRDefault="00050B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9600DD" w:rsidRDefault="00917DF0" w:rsidP="00917D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</w:tr>
    </w:tbl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6"/>
        <w:gridCol w:w="1230"/>
        <w:gridCol w:w="1492"/>
        <w:gridCol w:w="2375"/>
      </w:tblGrid>
      <w:tr w:rsidR="00E70F4F" w:rsidRPr="00987B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</w:p>
          <w:p w:rsidR="00E70F4F" w:rsidRDefault="00946FCB" w:rsidP="00917DF0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17D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Pr="00CA5567" w:rsidRDefault="00946FCB" w:rsidP="00917DF0">
            <w:pPr>
              <w:jc w:val="center"/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CA5567">
              <w:rPr>
                <w:lang w:val="ru-RU"/>
              </w:rPr>
              <w:br/>
            </w: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 в</w:t>
            </w:r>
            <w:r w:rsidRPr="00CA5567">
              <w:rPr>
                <w:lang w:val="ru-RU"/>
              </w:rPr>
              <w:br/>
            </w: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E70F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Pr="00CA5567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917DF0" w:rsidRPr="00987B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Pr="009600DD" w:rsidRDefault="00917DF0" w:rsidP="00917D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</w:tr>
    </w:tbl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70F4F" w:rsidRPr="00CA5567" w:rsidRDefault="00946FCB" w:rsidP="00886A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86AAC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</w:t>
      </w:r>
      <w:r w:rsidR="00886AAC">
        <w:rPr>
          <w:rFonts w:hAnsi="Times New Roman" w:cs="Times New Roman"/>
          <w:color w:val="000000"/>
          <w:sz w:val="24"/>
          <w:szCs w:val="24"/>
        </w:rPr>
        <w:t> 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86AAC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="00886AA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886AA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886AAC" w:rsidRDefault="00886AA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0F4F" w:rsidRPr="00987B1A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E70F4F" w:rsidRPr="00987B1A" w:rsidRDefault="00886A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946FCB" w:rsidRPr="00987B1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5–9-е классы</w:t>
            </w:r>
          </w:p>
        </w:tc>
      </w:tr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86AAC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AAC" w:rsidRPr="00886AAC" w:rsidRDefault="00886A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AAC" w:rsidRPr="00886AAC" w:rsidRDefault="00886A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600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10–20</w:t>
            </w:r>
          </w:p>
        </w:tc>
      </w:tr>
      <w:tr w:rsidR="00E70F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86AAC" w:rsidRDefault="00886AAC" w:rsidP="00886A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86AAC" w:rsidRDefault="00886AAC" w:rsidP="00886A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86AAC" w:rsidRPr="00886AAC" w:rsidRDefault="00886AAC" w:rsidP="00886A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 xml:space="preserve">5.2 </w:t>
      </w:r>
      <w:bookmarkStart w:id="0" w:name="_GoBack"/>
      <w:bookmarkEnd w:id="0"/>
      <w:r w:rsidRPr="00886AAC">
        <w:rPr>
          <w:color w:val="000000"/>
        </w:rPr>
        <w:t>.</w:t>
      </w:r>
      <w:proofErr w:type="gramEnd"/>
      <w:r w:rsidRPr="00886AAC">
        <w:rPr>
          <w:color w:val="000000"/>
        </w:rPr>
        <w:t xml:space="preserve"> Праздничные дни с учетом переносов</w:t>
      </w:r>
    </w:p>
    <w:p w:rsidR="00886AAC" w:rsidRPr="00285149" w:rsidRDefault="00886AAC" w:rsidP="00886A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86AAC" w:rsidRPr="00285149" w:rsidRDefault="00886AAC" w:rsidP="00886A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85149">
        <w:rPr>
          <w:color w:val="000000"/>
        </w:rPr>
        <w:t xml:space="preserve">В 2025 году в соответствии </w:t>
      </w:r>
      <w:proofErr w:type="gramStart"/>
      <w:r w:rsidRPr="00285149">
        <w:rPr>
          <w:color w:val="000000"/>
        </w:rPr>
        <w:t>с  Постановлением</w:t>
      </w:r>
      <w:proofErr w:type="gramEnd"/>
      <w:r w:rsidRPr="00285149">
        <w:rPr>
          <w:color w:val="000000"/>
        </w:rPr>
        <w:t xml:space="preserve"> Правительства РФ  "О переносе выходных дней в 2025 году" перенесены следующие выходные дни:</w:t>
      </w:r>
    </w:p>
    <w:p w:rsidR="00886AAC" w:rsidRPr="00285149" w:rsidRDefault="00886AAC" w:rsidP="00886AA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851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субботы 4 января на пятницу 2 мая; с воскресенья 5 января на среду 31 декабря 2025 г,  </w:t>
      </w:r>
    </w:p>
    <w:p w:rsidR="00886AAC" w:rsidRPr="00285149" w:rsidRDefault="00886AAC" w:rsidP="00886A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51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воскресенья 23 февраля на четверг 8 мая, с субботы 8 марта на пятницу 13 июня 2025 г.</w:t>
      </w:r>
    </w:p>
    <w:p w:rsidR="00946FCB" w:rsidRPr="00886AAC" w:rsidRDefault="00946FCB" w:rsidP="009600DD">
      <w:pPr>
        <w:rPr>
          <w:lang w:val="ru-RU"/>
        </w:rPr>
      </w:pPr>
    </w:p>
    <w:sectPr w:rsidR="00946FCB" w:rsidRPr="00886AAC" w:rsidSect="0041604A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60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03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BD8"/>
    <w:rsid w:val="002D33B1"/>
    <w:rsid w:val="002D3591"/>
    <w:rsid w:val="003514A0"/>
    <w:rsid w:val="003E4787"/>
    <w:rsid w:val="0041604A"/>
    <w:rsid w:val="004F7E17"/>
    <w:rsid w:val="005A05CE"/>
    <w:rsid w:val="00653AF6"/>
    <w:rsid w:val="00886AAC"/>
    <w:rsid w:val="008B79A3"/>
    <w:rsid w:val="00917DF0"/>
    <w:rsid w:val="00946FCB"/>
    <w:rsid w:val="009600DD"/>
    <w:rsid w:val="00987B1A"/>
    <w:rsid w:val="00B73A5A"/>
    <w:rsid w:val="00CA5567"/>
    <w:rsid w:val="00E438A1"/>
    <w:rsid w:val="00E70F4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6ADB"/>
  <w15:docId w15:val="{35994BA9-18DA-45B8-99C0-82064DD8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86A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B79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4</cp:revision>
  <cp:lastPrinted>2024-08-06T08:13:00Z</cp:lastPrinted>
  <dcterms:created xsi:type="dcterms:W3CDTF">2011-11-02T04:15:00Z</dcterms:created>
  <dcterms:modified xsi:type="dcterms:W3CDTF">2024-08-06T08:16:00Z</dcterms:modified>
</cp:coreProperties>
</file>